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36" w:rsidRDefault="00554E9A" w:rsidP="00F1653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Muster Anschreiben </w:t>
      </w:r>
      <w:r w:rsidR="00F16536">
        <w:rPr>
          <w:b/>
          <w:bCs/>
          <w:sz w:val="24"/>
          <w:szCs w:val="24"/>
        </w:rPr>
        <w:t>Strom-, Gas-</w:t>
      </w:r>
      <w:r>
        <w:rPr>
          <w:b/>
          <w:bCs/>
          <w:sz w:val="24"/>
          <w:szCs w:val="24"/>
        </w:rPr>
        <w:t xml:space="preserve"> und </w:t>
      </w:r>
      <w:r w:rsidR="00F16536">
        <w:rPr>
          <w:b/>
          <w:bCs/>
          <w:sz w:val="24"/>
          <w:szCs w:val="24"/>
        </w:rPr>
        <w:t>Wasserversorger</w:t>
      </w:r>
      <w:r w:rsidR="00F16536" w:rsidRPr="00F16536">
        <w:rPr>
          <w:b/>
          <w:bCs/>
          <w:sz w:val="24"/>
          <w:szCs w:val="24"/>
        </w:rPr>
        <w:t xml:space="preserve"> </w:t>
      </w:r>
    </w:p>
    <w:p w:rsidR="00F16536" w:rsidRDefault="00F16536" w:rsidP="00F16536">
      <w:pPr>
        <w:spacing w:line="240" w:lineRule="auto"/>
        <w:rPr>
          <w:b/>
          <w:bCs/>
          <w:sz w:val="24"/>
          <w:szCs w:val="24"/>
        </w:rPr>
      </w:pPr>
      <w:r w:rsidRPr="00F16536">
        <w:rPr>
          <w:b/>
          <w:bCs/>
          <w:sz w:val="24"/>
          <w:szCs w:val="24"/>
        </w:rPr>
        <w:t xml:space="preserve">Aussetzung der Vorauszahlungen &amp; </w:t>
      </w:r>
    </w:p>
    <w:p w:rsidR="00022750" w:rsidRDefault="00F16536" w:rsidP="00F16536">
      <w:pPr>
        <w:spacing w:line="240" w:lineRule="auto"/>
        <w:rPr>
          <w:b/>
          <w:bCs/>
          <w:sz w:val="24"/>
          <w:szCs w:val="24"/>
        </w:rPr>
      </w:pPr>
      <w:r w:rsidRPr="00F16536">
        <w:rPr>
          <w:b/>
          <w:bCs/>
          <w:sz w:val="24"/>
          <w:szCs w:val="24"/>
        </w:rPr>
        <w:t>Verzicht auf Abschaltung bei Zahlungsverzug</w:t>
      </w:r>
      <w:r>
        <w:rPr>
          <w:b/>
          <w:bCs/>
          <w:sz w:val="24"/>
          <w:szCs w:val="24"/>
        </w:rPr>
        <w:t xml:space="preserve"> </w:t>
      </w:r>
    </w:p>
    <w:p w:rsidR="00F16536" w:rsidRPr="00F16536" w:rsidRDefault="00F16536" w:rsidP="00F16536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an Ihre Erfordernisse anpas</w:t>
      </w:r>
      <w:r w:rsidR="00554E9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en - </w:t>
      </w:r>
    </w:p>
    <w:p w:rsidR="00F16536" w:rsidRDefault="00F16536">
      <w:pPr>
        <w:rPr>
          <w:b/>
          <w:bCs/>
          <w:sz w:val="24"/>
          <w:szCs w:val="24"/>
        </w:rPr>
      </w:pPr>
    </w:p>
    <w:p w:rsidR="00554E9A" w:rsidRDefault="00554E9A">
      <w:pPr>
        <w:rPr>
          <w:b/>
          <w:bCs/>
          <w:sz w:val="24"/>
          <w:szCs w:val="24"/>
        </w:rPr>
      </w:pPr>
    </w:p>
    <w:p w:rsidR="00554E9A" w:rsidRDefault="00554E9A">
      <w:pPr>
        <w:rPr>
          <w:b/>
          <w:bCs/>
          <w:sz w:val="24"/>
          <w:szCs w:val="24"/>
        </w:rPr>
      </w:pPr>
    </w:p>
    <w:p w:rsidR="00F16536" w:rsidRPr="00F16536" w:rsidRDefault="00F16536">
      <w:pPr>
        <w:rPr>
          <w:sz w:val="24"/>
          <w:szCs w:val="24"/>
        </w:rPr>
      </w:pPr>
      <w:r w:rsidRPr="00F16536">
        <w:rPr>
          <w:sz w:val="24"/>
          <w:szCs w:val="24"/>
        </w:rPr>
        <w:t xml:space="preserve">Versorger (Anschrift Ihres Versorgers)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Datum </w:t>
      </w:r>
    </w:p>
    <w:p w:rsidR="00F16536" w:rsidRDefault="00F16536">
      <w:pPr>
        <w:rPr>
          <w:b/>
          <w:bCs/>
          <w:sz w:val="24"/>
          <w:szCs w:val="24"/>
        </w:rPr>
      </w:pPr>
    </w:p>
    <w:p w:rsidR="00F16536" w:rsidRDefault="00F16536">
      <w:pPr>
        <w:rPr>
          <w:b/>
          <w:bCs/>
          <w:sz w:val="24"/>
          <w:szCs w:val="24"/>
        </w:rPr>
      </w:pPr>
    </w:p>
    <w:p w:rsidR="00F16536" w:rsidRDefault="00F16536">
      <w:r w:rsidRPr="00F16536">
        <w:rPr>
          <w:b/>
          <w:bCs/>
        </w:rPr>
        <w:t>Aussetzung der Vorauszahlungen &amp; Verzicht auf Abschaltung bei Zahlungsverzug</w:t>
      </w:r>
      <w:r>
        <w:t xml:space="preserve"> </w:t>
      </w:r>
      <w:r>
        <w:t>Kundennummer</w:t>
      </w:r>
      <w:proofErr w:type="gramStart"/>
      <w:r>
        <w:t xml:space="preserve">:  </w:t>
      </w:r>
      <w:r w:rsidRPr="00F16536">
        <w:rPr>
          <w:color w:val="FF0000"/>
        </w:rPr>
        <w:t>(</w:t>
      </w:r>
      <w:proofErr w:type="gramEnd"/>
      <w:r w:rsidRPr="00F16536">
        <w:rPr>
          <w:color w:val="FF0000"/>
        </w:rPr>
        <w:t>bitte eintragen)</w:t>
      </w:r>
    </w:p>
    <w:p w:rsidR="00554E9A" w:rsidRDefault="00554E9A">
      <w:bookmarkStart w:id="0" w:name="_GoBack"/>
      <w:bookmarkEnd w:id="0"/>
    </w:p>
    <w:p w:rsidR="00F16536" w:rsidRDefault="00F16536">
      <w:r>
        <w:t xml:space="preserve">Sehr geehrte Damen und Herren, </w:t>
      </w:r>
    </w:p>
    <w:p w:rsidR="00F16536" w:rsidRDefault="00F16536">
      <w:r>
        <w:t xml:space="preserve">durch das Coronavirus und den damit verbundenen Einschränkungen (Umsatzverlust, Betriebsschließung etc.) befinden sich die gesamte Gastronomiebranche und auch mein Betrieb in der größten Krise aller Zeiten. </w:t>
      </w:r>
    </w:p>
    <w:p w:rsidR="00F16536" w:rsidRDefault="00F16536">
      <w:r>
        <w:t xml:space="preserve">Nun ist erneut die </w:t>
      </w:r>
      <w:r w:rsidRPr="00F16536">
        <w:rPr>
          <w:color w:val="FF0000"/>
        </w:rPr>
        <w:t xml:space="preserve">Schließung bzw. Teilschließung </w:t>
      </w:r>
      <w:r>
        <w:t xml:space="preserve">angeordnet. </w:t>
      </w:r>
    </w:p>
    <w:p w:rsidR="00F16536" w:rsidRDefault="00F16536">
      <w:r>
        <w:t>Ich möchte Sie daher höflichst bitten, mir wie folgt entgegenzukommen:</w:t>
      </w:r>
    </w:p>
    <w:p w:rsidR="00F16536" w:rsidRDefault="00F16536"/>
    <w:p w:rsidR="00F16536" w:rsidRDefault="00F16536" w:rsidP="00F16536">
      <w:pPr>
        <w:pStyle w:val="Listenabsatz"/>
        <w:numPr>
          <w:ilvl w:val="0"/>
          <w:numId w:val="1"/>
        </w:numPr>
        <w:rPr>
          <w:b/>
          <w:bCs/>
        </w:rPr>
      </w:pPr>
      <w:r w:rsidRPr="00F16536">
        <w:rPr>
          <w:b/>
          <w:bCs/>
        </w:rPr>
        <w:t xml:space="preserve">Aussetzung der Vorauszahlungen &amp; </w:t>
      </w:r>
    </w:p>
    <w:p w:rsidR="00F16536" w:rsidRPr="00F16536" w:rsidRDefault="00F16536" w:rsidP="00F16536">
      <w:pPr>
        <w:pStyle w:val="Listenabsatz"/>
        <w:numPr>
          <w:ilvl w:val="0"/>
          <w:numId w:val="1"/>
        </w:numPr>
        <w:rPr>
          <w:b/>
          <w:bCs/>
        </w:rPr>
      </w:pPr>
      <w:r w:rsidRPr="00F16536">
        <w:rPr>
          <w:b/>
          <w:bCs/>
        </w:rPr>
        <w:t>Verzicht auf Abschaltung bei Zahlungsverzug</w:t>
      </w:r>
    </w:p>
    <w:p w:rsidR="00F16536" w:rsidRDefault="00F16536"/>
    <w:p w:rsidR="00F16536" w:rsidRDefault="00F16536">
      <w:r>
        <w:t>B</w:t>
      </w:r>
      <w:r>
        <w:t xml:space="preserve">itte helfen Sie mir damit meinen Betrieb zu retten! </w:t>
      </w:r>
    </w:p>
    <w:p w:rsidR="00F16536" w:rsidRDefault="00F16536">
      <w:r>
        <w:t xml:space="preserve">Für Rückfragen stehe ich Ihnen jederzeit gern zur Verfügung. Besten Dank für Ihre Bemühungen. </w:t>
      </w:r>
    </w:p>
    <w:p w:rsidR="00F16536" w:rsidRPr="00F16536" w:rsidRDefault="00F16536">
      <w:pPr>
        <w:rPr>
          <w:b/>
          <w:bCs/>
          <w:sz w:val="24"/>
          <w:szCs w:val="24"/>
        </w:rPr>
      </w:pPr>
      <w:r>
        <w:t>Mit freundlichen Grüßen</w:t>
      </w:r>
    </w:p>
    <w:sectPr w:rsidR="00F16536" w:rsidRPr="00F16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322F"/>
    <w:multiLevelType w:val="hybridMultilevel"/>
    <w:tmpl w:val="59AA4110"/>
    <w:lvl w:ilvl="0" w:tplc="B068F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958A1"/>
    <w:multiLevelType w:val="hybridMultilevel"/>
    <w:tmpl w:val="CAB03554"/>
    <w:lvl w:ilvl="0" w:tplc="368C0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36"/>
    <w:rsid w:val="00022750"/>
    <w:rsid w:val="00554E9A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BDBE"/>
  <w15:chartTrackingRefBased/>
  <w15:docId w15:val="{06F89D56-1BC1-4EA8-9D98-6B0E3FE7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Hausmann, Isabel</dc:creator>
  <cp:keywords/>
  <dc:description/>
  <cp:lastModifiedBy>Hausmann, Isabel</cp:lastModifiedBy>
  <cp:revision>1</cp:revision>
  <dcterms:created xsi:type="dcterms:W3CDTF">2020-11-02T16:54:00Z</dcterms:created>
  <dcterms:modified xsi:type="dcterms:W3CDTF">2020-11-02T17:09:00Z</dcterms:modified>
</cp:coreProperties>
</file>