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0304" w14:textId="41D68ABF" w:rsidR="008718E3" w:rsidRDefault="001A4C07" w:rsidP="008718E3">
      <w:bookmarkStart w:id="0" w:name="_GoBack"/>
      <w:bookmarkEnd w:id="0"/>
      <w:r w:rsidRPr="001A4C07">
        <w:rPr>
          <w:highlight w:val="yellow"/>
        </w:rPr>
        <w:t>Absender</w:t>
      </w:r>
    </w:p>
    <w:p w14:paraId="29C4B086" w14:textId="77777777" w:rsidR="001A4C07" w:rsidRPr="001A4C07" w:rsidRDefault="001A4C07" w:rsidP="008718E3"/>
    <w:p w14:paraId="283A037A" w14:textId="77777777" w:rsidR="001A4C07" w:rsidRPr="001A4C07" w:rsidRDefault="001A4C07" w:rsidP="008718E3"/>
    <w:p w14:paraId="11CBCD42" w14:textId="7FBDE457" w:rsidR="008718E3" w:rsidRDefault="00642305" w:rsidP="008718E3">
      <w:r w:rsidRPr="00041C91">
        <w:rPr>
          <w:highlight w:val="yellow"/>
        </w:rPr>
        <w:t>Landschaftsverband Rheinland</w:t>
      </w:r>
      <w:r w:rsidRPr="00041C91">
        <w:rPr>
          <w:highlight w:val="yellow"/>
        </w:rPr>
        <w:br/>
        <w:t>Kennedy-Ufer 2</w:t>
      </w:r>
      <w:r w:rsidRPr="00041C91">
        <w:rPr>
          <w:highlight w:val="yellow"/>
        </w:rPr>
        <w:br/>
        <w:t>50679 Köln</w:t>
      </w:r>
      <w:r w:rsidR="001A4C07">
        <w:tab/>
      </w:r>
      <w:r w:rsidR="001A4C07">
        <w:tab/>
      </w:r>
      <w:r w:rsidR="001A4C07">
        <w:tab/>
      </w:r>
      <w:r w:rsidR="001A4C07">
        <w:tab/>
      </w:r>
      <w:r w:rsidR="001A4C07">
        <w:tab/>
      </w:r>
      <w:r w:rsidR="001A4C07">
        <w:tab/>
      </w:r>
      <w:r w:rsidR="001A4C07">
        <w:tab/>
      </w:r>
      <w:r w:rsidR="001A4C07">
        <w:tab/>
      </w:r>
      <w:r w:rsidR="001A4C07" w:rsidRPr="001A4C07">
        <w:rPr>
          <w:highlight w:val="yellow"/>
        </w:rPr>
        <w:t>Datum</w:t>
      </w:r>
    </w:p>
    <w:p w14:paraId="7424F8D4" w14:textId="32EDC9A7" w:rsidR="008718E3" w:rsidRDefault="008718E3" w:rsidP="008718E3"/>
    <w:p w14:paraId="675DE2CF" w14:textId="0C7B6CBD" w:rsidR="001A4C07" w:rsidRDefault="001A4C07" w:rsidP="008718E3"/>
    <w:p w14:paraId="4A687C6C" w14:textId="77777777" w:rsidR="001A4C07" w:rsidRDefault="001A4C07" w:rsidP="008718E3"/>
    <w:p w14:paraId="1515D5E2" w14:textId="443A527D" w:rsidR="001A4C07" w:rsidRPr="001A4C07" w:rsidRDefault="001A4C07" w:rsidP="008718E3">
      <w:pPr>
        <w:rPr>
          <w:b/>
          <w:bCs/>
          <w:sz w:val="28"/>
          <w:szCs w:val="28"/>
        </w:rPr>
      </w:pPr>
      <w:r w:rsidRPr="001A4C07">
        <w:rPr>
          <w:b/>
          <w:bCs/>
          <w:sz w:val="28"/>
          <w:szCs w:val="28"/>
        </w:rPr>
        <w:t>Antrag auf Entschädigung nach § 65 IFSG</w:t>
      </w:r>
    </w:p>
    <w:p w14:paraId="7DF5B28B" w14:textId="77777777" w:rsidR="001A4C07" w:rsidRDefault="001A4C07" w:rsidP="008718E3"/>
    <w:p w14:paraId="383ACDB6" w14:textId="77777777" w:rsidR="001A4C07" w:rsidRDefault="008718E3" w:rsidP="007D3718">
      <w:r>
        <w:t xml:space="preserve">Sehr geehrte Damen und Herren, </w:t>
      </w:r>
    </w:p>
    <w:p w14:paraId="330DD64A" w14:textId="54A42561" w:rsidR="008718E3" w:rsidRDefault="008718E3" w:rsidP="007D3718">
      <w:r>
        <w:t>hiermit stelle Ich für mein Unternehmen einen</w:t>
      </w:r>
    </w:p>
    <w:p w14:paraId="348FC2C0" w14:textId="1FAD9E87" w:rsidR="004064CE" w:rsidRPr="007D3718" w:rsidRDefault="004064CE" w:rsidP="004064CE">
      <w:pPr>
        <w:jc w:val="center"/>
        <w:rPr>
          <w:b/>
          <w:bCs/>
          <w:sz w:val="28"/>
          <w:szCs w:val="28"/>
          <w:u w:val="single"/>
        </w:rPr>
      </w:pPr>
      <w:r w:rsidRPr="007D3718">
        <w:rPr>
          <w:b/>
          <w:bCs/>
          <w:sz w:val="28"/>
          <w:szCs w:val="28"/>
          <w:u w:val="single"/>
        </w:rPr>
        <w:t>Antrag auf Entschädigung nach § 65 IFSG</w:t>
      </w:r>
    </w:p>
    <w:p w14:paraId="1C46FCB6" w14:textId="3E182F50" w:rsidR="004064CE" w:rsidRDefault="008718E3" w:rsidP="004064CE">
      <w:pPr>
        <w:pStyle w:val="Listenabsatz"/>
        <w:numPr>
          <w:ilvl w:val="0"/>
          <w:numId w:val="1"/>
        </w:numPr>
      </w:pPr>
      <w:r>
        <w:t>An</w:t>
      </w:r>
      <w:r w:rsidR="004064CE">
        <w:t>gaben zum Unternehmen</w:t>
      </w:r>
    </w:p>
    <w:p w14:paraId="393365D6" w14:textId="2DBF194B" w:rsidR="004064CE" w:rsidRDefault="004064CE" w:rsidP="004064CE">
      <w:pPr>
        <w:ind w:left="360"/>
      </w:pPr>
      <w:r>
        <w:t>Firma</w:t>
      </w:r>
    </w:p>
    <w:p w14:paraId="173A220C" w14:textId="46FFCDE8" w:rsidR="004064CE" w:rsidRDefault="004064CE" w:rsidP="004064CE">
      <w:pPr>
        <w:ind w:left="360"/>
      </w:pPr>
      <w:r>
        <w:t>Rechtsform</w:t>
      </w:r>
    </w:p>
    <w:p w14:paraId="5E8B1F36" w14:textId="2A515A9A" w:rsidR="004064CE" w:rsidRDefault="004064CE" w:rsidP="004064CE">
      <w:pPr>
        <w:ind w:left="360"/>
      </w:pPr>
      <w:r>
        <w:t>Sitz</w:t>
      </w:r>
    </w:p>
    <w:p w14:paraId="0E0D8B1C" w14:textId="6591817C" w:rsidR="004064CE" w:rsidRDefault="004064CE" w:rsidP="004064CE">
      <w:pPr>
        <w:ind w:left="360"/>
      </w:pPr>
      <w:r>
        <w:t>Handelsregister</w:t>
      </w:r>
    </w:p>
    <w:p w14:paraId="1A216EE1" w14:textId="40DBF6CA" w:rsidR="004064CE" w:rsidRDefault="004064CE" w:rsidP="004064CE">
      <w:pPr>
        <w:ind w:left="360"/>
      </w:pPr>
      <w:r>
        <w:t>Kontoverbindung</w:t>
      </w:r>
    </w:p>
    <w:p w14:paraId="51977E58" w14:textId="2EA1A60A" w:rsidR="008718E3" w:rsidRDefault="008718E3" w:rsidP="004064CE">
      <w:pPr>
        <w:ind w:left="360"/>
      </w:pPr>
      <w:r>
        <w:tab/>
        <w:t>IBAN:</w:t>
      </w:r>
    </w:p>
    <w:p w14:paraId="6E6D2BED" w14:textId="21860CB1" w:rsidR="008718E3" w:rsidRDefault="008718E3" w:rsidP="004064CE">
      <w:pPr>
        <w:ind w:left="360"/>
      </w:pPr>
      <w:r>
        <w:tab/>
        <w:t>BIC:</w:t>
      </w:r>
    </w:p>
    <w:p w14:paraId="3ADEB639" w14:textId="0D016EFE" w:rsidR="004064CE" w:rsidRDefault="004064CE" w:rsidP="008718E3"/>
    <w:p w14:paraId="0B0BC84A" w14:textId="06A81470" w:rsidR="004064CE" w:rsidRDefault="004064CE" w:rsidP="004064CE">
      <w:pPr>
        <w:pStyle w:val="Listenabsatz"/>
        <w:numPr>
          <w:ilvl w:val="0"/>
          <w:numId w:val="1"/>
        </w:numPr>
      </w:pPr>
      <w:r>
        <w:t>Maßnahme</w:t>
      </w:r>
    </w:p>
    <w:p w14:paraId="7924D152" w14:textId="225AAD2D" w:rsidR="004064CE" w:rsidRDefault="004064CE" w:rsidP="004064CE">
      <w:pPr>
        <w:ind w:left="360"/>
      </w:pPr>
      <w:r>
        <w:t xml:space="preserve">Ich beantrage Ersatz meines nicht unerheblichen Vermögensnachteils aufgrund der Verordnung des Landes </w:t>
      </w:r>
      <w:r w:rsidR="003728CB">
        <w:t>Nordrhein-Westfalen</w:t>
      </w:r>
      <w:r>
        <w:t xml:space="preserve"> vom 2</w:t>
      </w:r>
      <w:r w:rsidR="003728CB">
        <w:t>2</w:t>
      </w:r>
      <w:r>
        <w:t>.03.2020, 0.00 UHR</w:t>
      </w:r>
      <w:r w:rsidR="009039EA">
        <w:t xml:space="preserve">/ </w:t>
      </w:r>
      <w:r w:rsidR="009039EA" w:rsidRPr="009039EA">
        <w:rPr>
          <w:highlight w:val="yellow"/>
        </w:rPr>
        <w:t>Allgemeinverfügung der Kommune vom……</w:t>
      </w:r>
      <w:r w:rsidRPr="009039EA">
        <w:rPr>
          <w:highlight w:val="yellow"/>
        </w:rPr>
        <w:t>.</w:t>
      </w:r>
      <w:r w:rsidR="009039EA">
        <w:t xml:space="preserve"> (soweit diese bezüglich Betriebsschließung über die Verordnung des Landes hinausgeht)</w:t>
      </w:r>
    </w:p>
    <w:p w14:paraId="56460BF8" w14:textId="0A6B88E8" w:rsidR="004064CE" w:rsidRDefault="004064CE" w:rsidP="004064CE">
      <w:pPr>
        <w:ind w:left="360"/>
      </w:pPr>
      <w:r>
        <w:t xml:space="preserve">Mein Unternehmen ist als </w:t>
      </w:r>
      <w:r w:rsidRPr="008718E3">
        <w:rPr>
          <w:highlight w:val="yellow"/>
        </w:rPr>
        <w:t>Gaststätte/Restaurationsbetrieb</w:t>
      </w:r>
      <w:r>
        <w:t xml:space="preserve"> von der Verordnung durch eine Betriebsschließung direkt betroffen.</w:t>
      </w:r>
    </w:p>
    <w:p w14:paraId="5A6FD364" w14:textId="42B588DD" w:rsidR="008718E3" w:rsidRDefault="008718E3" w:rsidP="004064CE">
      <w:pPr>
        <w:ind w:left="360"/>
      </w:pPr>
      <w:r>
        <w:t>Der Antrag gilt für alle Schäden, die mir im Monat März 2020 entstanden sind. Die Zusammenstellung und Geltendmachung weiterer Schäden behalte Ich mir vor.</w:t>
      </w:r>
    </w:p>
    <w:p w14:paraId="495052B6" w14:textId="2981F473" w:rsidR="00A631B5" w:rsidRDefault="00A631B5" w:rsidP="004064CE">
      <w:pPr>
        <w:ind w:left="360"/>
      </w:pPr>
    </w:p>
    <w:p w14:paraId="38BB5BFD" w14:textId="44868789" w:rsidR="004064CE" w:rsidRDefault="004064CE" w:rsidP="004064CE">
      <w:pPr>
        <w:pStyle w:val="Listenabsatz"/>
        <w:numPr>
          <w:ilvl w:val="0"/>
          <w:numId w:val="1"/>
        </w:numPr>
      </w:pPr>
      <w:r>
        <w:t>Höhe des Vermögensnachteils</w:t>
      </w:r>
    </w:p>
    <w:p w14:paraId="780A5D06" w14:textId="409FA03F" w:rsidR="004064CE" w:rsidRDefault="004064CE" w:rsidP="004064CE">
      <w:pPr>
        <w:pStyle w:val="Listenabsatz"/>
      </w:pPr>
    </w:p>
    <w:p w14:paraId="46D36E79" w14:textId="2A2E54D4" w:rsidR="004064CE" w:rsidRDefault="008718E3" w:rsidP="004064CE">
      <w:pPr>
        <w:pStyle w:val="Listenabsatz"/>
      </w:pPr>
      <w:r>
        <w:lastRenderedPageBreak/>
        <w:t>In der Anlage habe Ich meinen Jahresgewinn der letzte drei Jahre (ggf. weniger bei Rum</w:t>
      </w:r>
      <w:r w:rsidR="00D6250B">
        <w:t>p</w:t>
      </w:r>
      <w:r>
        <w:t xml:space="preserve">fwirtschaftsjahr) zusammengestellt und Ihnen den letzten Jahresabschluss als Nachweis beigefügt. </w:t>
      </w:r>
    </w:p>
    <w:p w14:paraId="1969141E" w14:textId="6F358848" w:rsidR="004064CE" w:rsidRDefault="004064CE" w:rsidP="004064CE">
      <w:pPr>
        <w:pStyle w:val="Listenabsatz"/>
      </w:pPr>
    </w:p>
    <w:p w14:paraId="73BA13A3" w14:textId="5389ECC1" w:rsidR="004064CE" w:rsidRDefault="004064CE" w:rsidP="004064CE">
      <w:pPr>
        <w:pStyle w:val="Listenabsatz"/>
        <w:numPr>
          <w:ilvl w:val="0"/>
          <w:numId w:val="2"/>
        </w:numPr>
        <w:rPr>
          <w:u w:val="single"/>
        </w:rPr>
      </w:pPr>
      <w:r w:rsidRPr="008718E3">
        <w:rPr>
          <w:u w:val="single"/>
        </w:rPr>
        <w:t>Laufende Kosten</w:t>
      </w:r>
    </w:p>
    <w:p w14:paraId="6D4C8C97" w14:textId="5C6329D2" w:rsidR="008718E3" w:rsidRPr="008718E3" w:rsidRDefault="008718E3" w:rsidP="008718E3">
      <w:pPr>
        <w:ind w:left="1080"/>
      </w:pPr>
      <w:r>
        <w:t>Meine laufenden Kosten für den Monat März 2020 bestehen aus:</w:t>
      </w:r>
    </w:p>
    <w:p w14:paraId="2AD39A8D" w14:textId="4A00DB43" w:rsidR="004064CE" w:rsidRDefault="004064CE" w:rsidP="004064CE">
      <w:pPr>
        <w:pStyle w:val="Listenabsatz"/>
        <w:numPr>
          <w:ilvl w:val="1"/>
          <w:numId w:val="2"/>
        </w:numPr>
      </w:pPr>
      <w:r>
        <w:t>Miete /monatlich:</w:t>
      </w:r>
    </w:p>
    <w:p w14:paraId="1DE86E50" w14:textId="3B377688" w:rsidR="008718E3" w:rsidRDefault="008718E3" w:rsidP="008718E3">
      <w:pPr>
        <w:pStyle w:val="Listenabsatz"/>
        <w:numPr>
          <w:ilvl w:val="2"/>
          <w:numId w:val="2"/>
        </w:numPr>
      </w:pPr>
      <w:r>
        <w:t>Kaltmiete</w:t>
      </w:r>
    </w:p>
    <w:p w14:paraId="59CB0191" w14:textId="02F39449" w:rsidR="008718E3" w:rsidRDefault="008718E3" w:rsidP="008718E3">
      <w:pPr>
        <w:pStyle w:val="Listenabsatz"/>
        <w:numPr>
          <w:ilvl w:val="2"/>
          <w:numId w:val="2"/>
        </w:numPr>
      </w:pPr>
      <w:r>
        <w:t>„kalte“ Nebenkosten (ggf. zeitanteilig)</w:t>
      </w:r>
    </w:p>
    <w:p w14:paraId="558C6D2A" w14:textId="6F3C0259" w:rsidR="008718E3" w:rsidRDefault="008718E3" w:rsidP="008718E3">
      <w:pPr>
        <w:pStyle w:val="Listenabsatz"/>
        <w:numPr>
          <w:ilvl w:val="2"/>
          <w:numId w:val="2"/>
        </w:numPr>
      </w:pPr>
      <w:r>
        <w:t>„warme“ Nebenkostenvorauszahlungen</w:t>
      </w:r>
    </w:p>
    <w:p w14:paraId="3519AAD8" w14:textId="6C33030B" w:rsidR="004064CE" w:rsidRDefault="004064CE" w:rsidP="004064CE">
      <w:pPr>
        <w:pStyle w:val="Listenabsatz"/>
        <w:numPr>
          <w:ilvl w:val="1"/>
          <w:numId w:val="2"/>
        </w:numPr>
      </w:pPr>
      <w:r>
        <w:t xml:space="preserve">Lohnkosten = (Kurzarbeit beantragt/bewilligt </w:t>
      </w:r>
      <w:proofErr w:type="gramStart"/>
      <w:r>
        <w:t>seit:…</w:t>
      </w:r>
      <w:proofErr w:type="gramEnd"/>
      <w:r>
        <w:t>…)</w:t>
      </w:r>
    </w:p>
    <w:p w14:paraId="7C08C0CB" w14:textId="77777777" w:rsidR="008718E3" w:rsidRDefault="008718E3" w:rsidP="008718E3">
      <w:pPr>
        <w:pStyle w:val="Listenabsatz"/>
        <w:ind w:left="1800"/>
      </w:pPr>
    </w:p>
    <w:p w14:paraId="317DEF1C" w14:textId="76D91910" w:rsidR="004064CE" w:rsidRDefault="004064CE" w:rsidP="004064CE">
      <w:pPr>
        <w:pStyle w:val="Listenabsatz"/>
        <w:numPr>
          <w:ilvl w:val="1"/>
          <w:numId w:val="2"/>
        </w:numPr>
      </w:pPr>
      <w:r>
        <w:t xml:space="preserve">Warenbestände </w:t>
      </w:r>
      <w:proofErr w:type="gramStart"/>
      <w:r>
        <w:t>verderblich:…</w:t>
      </w:r>
      <w:proofErr w:type="gramEnd"/>
      <w:r>
        <w:t>….(Einkaufsrechnungen liegen in Kopie bei)</w:t>
      </w:r>
    </w:p>
    <w:p w14:paraId="77CA192A" w14:textId="77777777" w:rsidR="008718E3" w:rsidRDefault="008718E3" w:rsidP="008718E3">
      <w:pPr>
        <w:pStyle w:val="Listenabsatz"/>
      </w:pPr>
    </w:p>
    <w:p w14:paraId="01A37B9E" w14:textId="77777777" w:rsidR="008718E3" w:rsidRDefault="008718E3" w:rsidP="008718E3">
      <w:pPr>
        <w:pStyle w:val="Listenabsatz"/>
        <w:ind w:left="1800"/>
      </w:pPr>
    </w:p>
    <w:p w14:paraId="55BB2626" w14:textId="727F5FD6" w:rsidR="004064CE" w:rsidRDefault="004064CE" w:rsidP="004064CE">
      <w:pPr>
        <w:pStyle w:val="Listenabsatz"/>
        <w:numPr>
          <w:ilvl w:val="0"/>
          <w:numId w:val="2"/>
        </w:numPr>
      </w:pPr>
      <w:r>
        <w:t>Entgangener Gewinn im Vergleich zum Vorjahr/Durchschnitt</w:t>
      </w:r>
    </w:p>
    <w:p w14:paraId="1B8C8D14" w14:textId="4019E5E6" w:rsidR="004064CE" w:rsidRDefault="004064CE" w:rsidP="004064CE">
      <w:pPr>
        <w:pStyle w:val="Listenabsatz"/>
        <w:ind w:left="1080"/>
      </w:pPr>
    </w:p>
    <w:p w14:paraId="3C958863" w14:textId="64615C39" w:rsidR="00D6250B" w:rsidRDefault="00D6250B" w:rsidP="004064CE">
      <w:pPr>
        <w:pStyle w:val="Listenabsatz"/>
        <w:ind w:left="1080"/>
      </w:pPr>
      <w:r>
        <w:t xml:space="preserve">Im Vergleich zum März 2019 stehen den laufenden Kosten </w:t>
      </w:r>
      <w:r w:rsidRPr="00D6250B">
        <w:rPr>
          <w:highlight w:val="yellow"/>
        </w:rPr>
        <w:t>keine Einnahmen</w:t>
      </w:r>
      <w:r>
        <w:t>/</w:t>
      </w:r>
      <w:r w:rsidRPr="00D6250B">
        <w:rPr>
          <w:highlight w:val="yellow"/>
        </w:rPr>
        <w:t>Einnahmen in Höhe von</w:t>
      </w:r>
      <w:proofErr w:type="gramStart"/>
      <w:r w:rsidRPr="00D6250B">
        <w:rPr>
          <w:highlight w:val="yellow"/>
        </w:rPr>
        <w:t>…….</w:t>
      </w:r>
      <w:proofErr w:type="gramEnd"/>
      <w:r w:rsidRPr="00D6250B">
        <w:rPr>
          <w:highlight w:val="yellow"/>
        </w:rPr>
        <w:t>.</w:t>
      </w:r>
      <w:r>
        <w:t xml:space="preserve"> gegenüber. Einen Überschuss wie im letzten Jahr kann ich ebenfalls nicht erwirtschaften.</w:t>
      </w:r>
    </w:p>
    <w:p w14:paraId="061BE741" w14:textId="77777777" w:rsidR="00D6250B" w:rsidRDefault="00D6250B" w:rsidP="004064CE">
      <w:pPr>
        <w:pStyle w:val="Listenabsatz"/>
        <w:ind w:left="1080"/>
      </w:pPr>
    </w:p>
    <w:p w14:paraId="60DE7A1A" w14:textId="6E740743" w:rsidR="004064CE" w:rsidRDefault="004064CE" w:rsidP="004064CE">
      <w:pPr>
        <w:pStyle w:val="Listenabsatz"/>
        <w:ind w:left="1080"/>
      </w:pPr>
      <w:r>
        <w:t xml:space="preserve">Gewinn Monat März </w:t>
      </w:r>
      <w:r w:rsidR="00D6250B">
        <w:t>2019</w:t>
      </w:r>
      <w:r>
        <w:t xml:space="preserve"> = Umsatz – Kosten</w:t>
      </w:r>
    </w:p>
    <w:p w14:paraId="432ACE7B" w14:textId="2DAB13CC" w:rsidR="004064CE" w:rsidRDefault="004064CE" w:rsidP="004064CE">
      <w:pPr>
        <w:pStyle w:val="Listenabsatz"/>
        <w:ind w:left="1080"/>
      </w:pPr>
    </w:p>
    <w:p w14:paraId="1723326F" w14:textId="11FE7278" w:rsidR="004064CE" w:rsidRDefault="004064CE" w:rsidP="004064CE">
      <w:pPr>
        <w:pStyle w:val="Listenabsatz"/>
        <w:ind w:left="1080"/>
      </w:pPr>
      <w:r>
        <w:t>Gewinn Monat März 2020 = Umsatz – Kosten</w:t>
      </w:r>
    </w:p>
    <w:p w14:paraId="0E741171" w14:textId="697A2EB9" w:rsidR="004064CE" w:rsidRDefault="004064CE" w:rsidP="004064CE">
      <w:pPr>
        <w:pStyle w:val="Listenabsatz"/>
        <w:ind w:left="1080"/>
      </w:pPr>
    </w:p>
    <w:p w14:paraId="38D51AC1" w14:textId="7B2BC2BB" w:rsidR="004064CE" w:rsidRDefault="004064CE" w:rsidP="004064CE">
      <w:pPr>
        <w:pStyle w:val="Listenabsatz"/>
        <w:ind w:left="1080"/>
      </w:pPr>
      <w:r>
        <w:t>Differenz März =</w:t>
      </w:r>
    </w:p>
    <w:p w14:paraId="267EE7C7" w14:textId="744794B7" w:rsidR="004064CE" w:rsidRDefault="004064CE" w:rsidP="004064CE">
      <w:pPr>
        <w:pStyle w:val="Listenabsatz"/>
        <w:ind w:left="1080"/>
      </w:pPr>
    </w:p>
    <w:p w14:paraId="73C38314" w14:textId="159AF980" w:rsidR="00D6250B" w:rsidRDefault="00D6250B" w:rsidP="00D6250B">
      <w:r>
        <w:t>Hiermit beantrag</w:t>
      </w:r>
      <w:r w:rsidR="00A631B5">
        <w:t>e</w:t>
      </w:r>
      <w:r>
        <w:t xml:space="preserve"> Ich, mir auf Grund der Rechtsverordnung des Landes vom 2</w:t>
      </w:r>
      <w:r w:rsidR="003728CB">
        <w:t>2</w:t>
      </w:r>
      <w:r>
        <w:t>.03.2020, 0:00 Uhr (Dritte Corona-Bekämpfungsverordnung), meine laufenden Kosten für den Monat März zu ersetzen, soweit diesen keine Einnahmen gegenüberstanden, zuzüglich des berechneten entgangenen Gewinns.</w:t>
      </w:r>
    </w:p>
    <w:p w14:paraId="4D080B34" w14:textId="4EDDB324" w:rsidR="00D6250B" w:rsidRDefault="00D6250B" w:rsidP="00D6250B">
      <w:r>
        <w:t>Darüber hinaus beantrage Ich bereits jetzt, die laufenden Kosten für den Monat April zeitanteilig vorschüssig zu erstatten.</w:t>
      </w:r>
    </w:p>
    <w:p w14:paraId="023337DE" w14:textId="3235528B" w:rsidR="00D6250B" w:rsidRDefault="00D6250B" w:rsidP="00D6250B">
      <w:r>
        <w:t>Sollten Veränderungen meiner Vermögenslage durch Zuschüsse oder Ähnliches eintreten werde Ich dies unverzüglich mitteilen.</w:t>
      </w:r>
    </w:p>
    <w:p w14:paraId="42AC7650" w14:textId="7A0172B4" w:rsidR="00D6250B" w:rsidRDefault="00D6250B" w:rsidP="00D6250B">
      <w:r>
        <w:t>Ich versichere die Angaben nach bestem Wissen und Gewissen richtig gemacht zu haben</w:t>
      </w:r>
    </w:p>
    <w:p w14:paraId="29B42D08" w14:textId="0BB2595D" w:rsidR="00D6250B" w:rsidRDefault="00D6250B" w:rsidP="004064CE">
      <w:pPr>
        <w:pStyle w:val="Listenabsatz"/>
        <w:ind w:left="1080"/>
      </w:pPr>
    </w:p>
    <w:p w14:paraId="541AF93C" w14:textId="29D85255" w:rsidR="009039EA" w:rsidRDefault="009039EA" w:rsidP="004064CE">
      <w:pPr>
        <w:pStyle w:val="Listenabsatz"/>
        <w:ind w:left="1080"/>
      </w:pPr>
    </w:p>
    <w:p w14:paraId="6ADB510E" w14:textId="77777777" w:rsidR="009039EA" w:rsidRDefault="009039EA" w:rsidP="004064CE">
      <w:pPr>
        <w:pStyle w:val="Listenabsatz"/>
        <w:ind w:left="1080"/>
      </w:pPr>
    </w:p>
    <w:p w14:paraId="749EB5A9" w14:textId="67B51340" w:rsidR="004064CE" w:rsidRDefault="004064CE" w:rsidP="004064CE">
      <w:pPr>
        <w:pStyle w:val="Listenabsatz"/>
        <w:ind w:left="10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B06008" w14:textId="4BB721A8" w:rsidR="004064CE" w:rsidRPr="004064CE" w:rsidRDefault="004064CE" w:rsidP="004064CE">
      <w:pPr>
        <w:pStyle w:val="Listenabsatz"/>
        <w:ind w:left="1080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064CE" w:rsidRPr="004064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6B83"/>
    <w:multiLevelType w:val="hybridMultilevel"/>
    <w:tmpl w:val="771842D6"/>
    <w:lvl w:ilvl="0" w:tplc="49D0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612DE"/>
    <w:multiLevelType w:val="hybridMultilevel"/>
    <w:tmpl w:val="8D184CA8"/>
    <w:lvl w:ilvl="0" w:tplc="5C907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CE"/>
    <w:rsid w:val="00041C91"/>
    <w:rsid w:val="001A4C07"/>
    <w:rsid w:val="003728CB"/>
    <w:rsid w:val="004064CE"/>
    <w:rsid w:val="00642305"/>
    <w:rsid w:val="007D3718"/>
    <w:rsid w:val="00863288"/>
    <w:rsid w:val="008718E3"/>
    <w:rsid w:val="009039EA"/>
    <w:rsid w:val="00A631B5"/>
    <w:rsid w:val="00B279FC"/>
    <w:rsid w:val="00D6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74CB"/>
  <w15:chartTrackingRefBased/>
  <w15:docId w15:val="{E52A4799-D231-4653-BCEB-8232561F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Kanzler Kern Kaiser | RA Kristof Mades</dc:creator>
  <cp:keywords/>
  <dc:description/>
  <cp:lastModifiedBy>Tom Have-Roes, Claudia</cp:lastModifiedBy>
  <cp:revision>2</cp:revision>
  <dcterms:created xsi:type="dcterms:W3CDTF">2020-04-03T12:24:00Z</dcterms:created>
  <dcterms:modified xsi:type="dcterms:W3CDTF">2020-04-03T12:24:00Z</dcterms:modified>
</cp:coreProperties>
</file>